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6CC97" w14:textId="58453C30" w:rsidR="00DB3EAB" w:rsidRDefault="00DB3EAB" w:rsidP="00DB3EAB">
      <w:pPr>
        <w:rPr>
          <w:sz w:val="22"/>
          <w:szCs w:val="22"/>
        </w:rPr>
      </w:pPr>
      <w:r w:rsidRPr="00C35F70">
        <w:rPr>
          <w:sz w:val="22"/>
          <w:szCs w:val="22"/>
        </w:rPr>
        <w:t xml:space="preserve">A </w:t>
      </w:r>
      <w:r w:rsidR="009B36E8">
        <w:rPr>
          <w:b/>
          <w:bCs/>
          <w:sz w:val="22"/>
          <w:szCs w:val="22"/>
        </w:rPr>
        <w:t>Kaposvári Városüzemeltetési Nonprofit Kft.</w:t>
      </w:r>
      <w:r w:rsidR="00FB6553">
        <w:rPr>
          <w:sz w:val="22"/>
          <w:szCs w:val="22"/>
        </w:rPr>
        <w:t xml:space="preserve"> </w:t>
      </w:r>
      <w:r w:rsidRPr="00C35F70">
        <w:rPr>
          <w:sz w:val="22"/>
          <w:szCs w:val="22"/>
        </w:rPr>
        <w:t>a köztulajdonban ál</w:t>
      </w:r>
      <w:r>
        <w:rPr>
          <w:sz w:val="22"/>
          <w:szCs w:val="22"/>
        </w:rPr>
        <w:t>l</w:t>
      </w:r>
      <w:r w:rsidRPr="00C35F70">
        <w:rPr>
          <w:sz w:val="22"/>
          <w:szCs w:val="22"/>
        </w:rPr>
        <w:t xml:space="preserve">ó gazdasági társaságok takarékosabb működéséről szóló 2009. évi CXXII. törvény </w:t>
      </w:r>
      <w:r>
        <w:rPr>
          <w:sz w:val="22"/>
          <w:szCs w:val="22"/>
        </w:rPr>
        <w:t xml:space="preserve">2.§ (3) – (4) bek. </w:t>
      </w:r>
      <w:r w:rsidRPr="00C35F70">
        <w:rPr>
          <w:sz w:val="22"/>
          <w:szCs w:val="22"/>
        </w:rPr>
        <w:t>alapján közzéteszi az alábbi adatokat:</w:t>
      </w:r>
      <w:r w:rsidR="00FB6553">
        <w:rPr>
          <w:sz w:val="22"/>
          <w:szCs w:val="22"/>
        </w:rPr>
        <w:t xml:space="preserve"> </w:t>
      </w:r>
      <w:r w:rsidR="0091134B">
        <w:rPr>
          <w:sz w:val="22"/>
          <w:szCs w:val="22"/>
        </w:rPr>
        <w:t>202</w:t>
      </w:r>
      <w:r w:rsidR="00E61303">
        <w:rPr>
          <w:sz w:val="22"/>
          <w:szCs w:val="22"/>
        </w:rPr>
        <w:t>1</w:t>
      </w:r>
      <w:r w:rsidR="009B36E8">
        <w:rPr>
          <w:sz w:val="22"/>
          <w:szCs w:val="22"/>
        </w:rPr>
        <w:t xml:space="preserve">. május </w:t>
      </w:r>
      <w:r w:rsidR="00E61303">
        <w:rPr>
          <w:sz w:val="22"/>
          <w:szCs w:val="22"/>
        </w:rPr>
        <w:t>31</w:t>
      </w:r>
      <w:r w:rsidR="009B36E8">
        <w:rPr>
          <w:sz w:val="22"/>
          <w:szCs w:val="22"/>
        </w:rPr>
        <w:t>.</w:t>
      </w:r>
    </w:p>
    <w:p w14:paraId="7EF38B01" w14:textId="77777777" w:rsidR="00180CDD" w:rsidRPr="00C35F70" w:rsidRDefault="00180CDD" w:rsidP="00DB3EAB">
      <w:pPr>
        <w:rPr>
          <w:sz w:val="22"/>
          <w:szCs w:val="22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5"/>
        <w:gridCol w:w="3260"/>
        <w:gridCol w:w="1701"/>
        <w:gridCol w:w="1681"/>
        <w:gridCol w:w="2574"/>
        <w:gridCol w:w="1664"/>
      </w:tblGrid>
      <w:tr w:rsidR="00DB3EAB" w:rsidRPr="003B2B51" w14:paraId="29DD5946" w14:textId="77777777" w:rsidTr="009A532B">
        <w:tc>
          <w:tcPr>
            <w:tcW w:w="3545" w:type="dxa"/>
          </w:tcPr>
          <w:p w14:paraId="60289082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 xml:space="preserve">Szerződés tárgya </w:t>
            </w:r>
          </w:p>
        </w:tc>
        <w:tc>
          <w:tcPr>
            <w:tcW w:w="3260" w:type="dxa"/>
          </w:tcPr>
          <w:p w14:paraId="0F3CC1D7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Partner(ek)</w:t>
            </w:r>
          </w:p>
        </w:tc>
        <w:tc>
          <w:tcPr>
            <w:tcW w:w="1701" w:type="dxa"/>
          </w:tcPr>
          <w:p w14:paraId="28E51D30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(kezdete)</w:t>
            </w:r>
          </w:p>
        </w:tc>
        <w:tc>
          <w:tcPr>
            <w:tcW w:w="1681" w:type="dxa"/>
          </w:tcPr>
          <w:p w14:paraId="789D8A3C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hatálya (vége)</w:t>
            </w:r>
          </w:p>
        </w:tc>
        <w:tc>
          <w:tcPr>
            <w:tcW w:w="2574" w:type="dxa"/>
          </w:tcPr>
          <w:p w14:paraId="4ECD0ACB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típusa</w:t>
            </w:r>
          </w:p>
          <w:p w14:paraId="2B23F646" w14:textId="77777777"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(szolgáltatásbeszerzés/áru-anyagbeszerzés/</w:t>
            </w:r>
            <w:r>
              <w:t xml:space="preserve"> építési beruházásra/ szolgáltatás megrendelésre/ vagyonértékesítés/ vagyonhasznosítás/ vagyon vagy vagyoni értékű jog átadása/koncesszióba adás)</w:t>
            </w:r>
          </w:p>
        </w:tc>
        <w:tc>
          <w:tcPr>
            <w:tcW w:w="1664" w:type="dxa"/>
          </w:tcPr>
          <w:p w14:paraId="1DAB9DD2" w14:textId="77777777" w:rsidR="00DB3EAB" w:rsidRPr="003B2B51" w:rsidRDefault="00DB3EAB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Szerződés keretösszege</w:t>
            </w:r>
          </w:p>
          <w:p w14:paraId="5BD23237" w14:textId="77777777" w:rsidR="008B1072" w:rsidRPr="003B2B51" w:rsidRDefault="008B1072">
            <w:pPr>
              <w:rPr>
                <w:sz w:val="22"/>
                <w:szCs w:val="22"/>
              </w:rPr>
            </w:pPr>
            <w:r w:rsidRPr="003B2B51">
              <w:rPr>
                <w:sz w:val="22"/>
                <w:szCs w:val="22"/>
              </w:rPr>
              <w:t>(Ft- ÁFA nélkül)</w:t>
            </w:r>
          </w:p>
        </w:tc>
      </w:tr>
      <w:tr w:rsidR="003561C3" w:rsidRPr="003B2B51" w14:paraId="4189098B" w14:textId="77777777" w:rsidTr="009A532B">
        <w:tc>
          <w:tcPr>
            <w:tcW w:w="3545" w:type="dxa"/>
          </w:tcPr>
          <w:p w14:paraId="051CF721" w14:textId="77777777" w:rsidR="003561C3" w:rsidRPr="001B622D" w:rsidRDefault="000B75D4" w:rsidP="00734EC7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KMJ</w:t>
            </w:r>
            <w:r>
              <w:rPr>
                <w:sz w:val="22"/>
                <w:szCs w:val="22"/>
              </w:rPr>
              <w:t>V</w:t>
            </w:r>
            <w:r w:rsidRPr="001B622D">
              <w:rPr>
                <w:sz w:val="22"/>
                <w:szCs w:val="22"/>
              </w:rPr>
              <w:t xml:space="preserve"> díszburkolatos közterületeinek tisztítási valamint takarítási feladatai</w:t>
            </w:r>
          </w:p>
        </w:tc>
        <w:tc>
          <w:tcPr>
            <w:tcW w:w="3260" w:type="dxa"/>
          </w:tcPr>
          <w:p w14:paraId="43416C14" w14:textId="77777777" w:rsidR="003561C3" w:rsidRPr="001B622D" w:rsidRDefault="000B75D4" w:rsidP="00734EC7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Kaposvári Környezetvédelmi Kft.</w:t>
            </w:r>
            <w:r w:rsidRPr="001B622D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3FDC12DB" w14:textId="68CDA81D" w:rsidR="003561C3" w:rsidRPr="001B622D" w:rsidRDefault="000B75D4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2019.02.08</w:t>
            </w:r>
            <w:r w:rsidR="00E53C0B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</w:tcPr>
          <w:p w14:paraId="78CC425B" w14:textId="34B744B7" w:rsidR="003561C3" w:rsidRPr="001B622D" w:rsidRDefault="000B75D4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2024.02.07</w:t>
            </w:r>
            <w:r w:rsidR="00E53C0B">
              <w:rPr>
                <w:sz w:val="22"/>
                <w:szCs w:val="22"/>
              </w:rPr>
              <w:t>.</w:t>
            </w:r>
          </w:p>
        </w:tc>
        <w:tc>
          <w:tcPr>
            <w:tcW w:w="2574" w:type="dxa"/>
          </w:tcPr>
          <w:p w14:paraId="4F1AA55A" w14:textId="77777777" w:rsidR="003561C3" w:rsidRPr="003B2B51" w:rsidRDefault="000B75D4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4C46571E" w14:textId="77777777" w:rsidR="003561C3" w:rsidRPr="001B622D" w:rsidRDefault="000B75D4" w:rsidP="009B36E8">
            <w:pPr>
              <w:jc w:val="right"/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15 000 000 Ft</w:t>
            </w:r>
          </w:p>
        </w:tc>
      </w:tr>
      <w:tr w:rsidR="003561C3" w:rsidRPr="003B2B51" w14:paraId="536C3A91" w14:textId="77777777" w:rsidTr="009A532B">
        <w:tc>
          <w:tcPr>
            <w:tcW w:w="3545" w:type="dxa"/>
          </w:tcPr>
          <w:p w14:paraId="31735E5A" w14:textId="77777777" w:rsidR="003561C3" w:rsidRPr="003B2B51" w:rsidRDefault="003561C3" w:rsidP="00734EC7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szökőkutak és ivókutak  karbantartása.</w:t>
            </w:r>
            <w:r w:rsidRPr="001B622D">
              <w:rPr>
                <w:sz w:val="22"/>
                <w:szCs w:val="22"/>
              </w:rPr>
              <w:tab/>
            </w:r>
          </w:p>
        </w:tc>
        <w:tc>
          <w:tcPr>
            <w:tcW w:w="3260" w:type="dxa"/>
          </w:tcPr>
          <w:p w14:paraId="31F76F0C" w14:textId="77777777" w:rsidR="003561C3" w:rsidRPr="003B2B51" w:rsidRDefault="003561C3" w:rsidP="00734EC7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Szelechman Zoltán - ev</w:t>
            </w:r>
          </w:p>
        </w:tc>
        <w:tc>
          <w:tcPr>
            <w:tcW w:w="1701" w:type="dxa"/>
          </w:tcPr>
          <w:p w14:paraId="7C6BFCB7" w14:textId="75D3F4B2" w:rsidR="003561C3" w:rsidRPr="003B2B51" w:rsidRDefault="003561C3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2019.07.22</w:t>
            </w:r>
            <w:r w:rsidR="00E53C0B">
              <w:rPr>
                <w:sz w:val="22"/>
                <w:szCs w:val="22"/>
              </w:rPr>
              <w:t>.</w:t>
            </w:r>
          </w:p>
        </w:tc>
        <w:tc>
          <w:tcPr>
            <w:tcW w:w="1681" w:type="dxa"/>
          </w:tcPr>
          <w:p w14:paraId="55CB051F" w14:textId="5F5F5729" w:rsidR="003561C3" w:rsidRPr="003B2B51" w:rsidRDefault="003561C3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2021.07.31</w:t>
            </w:r>
            <w:r w:rsidR="00E53C0B">
              <w:rPr>
                <w:sz w:val="22"/>
                <w:szCs w:val="22"/>
              </w:rPr>
              <w:t>.</w:t>
            </w:r>
          </w:p>
        </w:tc>
        <w:tc>
          <w:tcPr>
            <w:tcW w:w="2574" w:type="dxa"/>
          </w:tcPr>
          <w:p w14:paraId="68904DDA" w14:textId="77777777" w:rsidR="003561C3" w:rsidRPr="003B2B51" w:rsidRDefault="000B75D4" w:rsidP="00734EC7">
            <w:pPr>
              <w:rPr>
                <w:sz w:val="22"/>
                <w:szCs w:val="22"/>
              </w:rPr>
            </w:pPr>
            <w:r w:rsidRPr="000B75D4"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03078B00" w14:textId="77777777" w:rsidR="003561C3" w:rsidRPr="003B2B51" w:rsidRDefault="003561C3" w:rsidP="009B36E8">
            <w:pPr>
              <w:jc w:val="right"/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14 999 995 Ft</w:t>
            </w:r>
          </w:p>
        </w:tc>
      </w:tr>
      <w:tr w:rsidR="00997787" w:rsidRPr="003B2B51" w14:paraId="59A32763" w14:textId="77777777" w:rsidTr="009A532B">
        <w:tc>
          <w:tcPr>
            <w:tcW w:w="3545" w:type="dxa"/>
          </w:tcPr>
          <w:p w14:paraId="7A0FB606" w14:textId="32014EBF" w:rsidR="00997787" w:rsidRPr="003B2B51" w:rsidRDefault="00E53C0B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Egynyári </w:t>
            </w:r>
            <w:r w:rsidR="003561C3" w:rsidRPr="001B622D">
              <w:rPr>
                <w:sz w:val="22"/>
                <w:szCs w:val="22"/>
              </w:rPr>
              <w:t xml:space="preserve">virágültetés és virággondozás </w:t>
            </w:r>
            <w:r>
              <w:rPr>
                <w:sz w:val="22"/>
                <w:szCs w:val="22"/>
              </w:rPr>
              <w:t>- 2021</w:t>
            </w:r>
          </w:p>
        </w:tc>
        <w:tc>
          <w:tcPr>
            <w:tcW w:w="3260" w:type="dxa"/>
          </w:tcPr>
          <w:p w14:paraId="47C703DB" w14:textId="1C3048B9" w:rsidR="00997787" w:rsidRPr="003B2B51" w:rsidRDefault="004A0DB9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Zselic Kertje Szociális Szövetkezet</w:t>
            </w:r>
            <w:r w:rsidR="003561C3" w:rsidRPr="001B622D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38EBD62E" w14:textId="679F9B88" w:rsidR="00997787" w:rsidRPr="003B2B51" w:rsidRDefault="003561C3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202</w:t>
            </w:r>
            <w:r w:rsidR="009A532B">
              <w:rPr>
                <w:sz w:val="22"/>
                <w:szCs w:val="22"/>
              </w:rPr>
              <w:t>1</w:t>
            </w:r>
            <w:r w:rsidRPr="001B622D">
              <w:rPr>
                <w:sz w:val="22"/>
                <w:szCs w:val="22"/>
              </w:rPr>
              <w:t>.0</w:t>
            </w:r>
            <w:r w:rsidR="009A532B">
              <w:rPr>
                <w:sz w:val="22"/>
                <w:szCs w:val="22"/>
              </w:rPr>
              <w:t>5</w:t>
            </w:r>
            <w:r w:rsidRPr="001B622D">
              <w:rPr>
                <w:sz w:val="22"/>
                <w:szCs w:val="22"/>
              </w:rPr>
              <w:t>.1</w:t>
            </w:r>
            <w:r w:rsidR="00E53C0B">
              <w:rPr>
                <w:sz w:val="22"/>
                <w:szCs w:val="22"/>
              </w:rPr>
              <w:t>4.</w:t>
            </w:r>
            <w:r w:rsidRPr="001B622D">
              <w:rPr>
                <w:sz w:val="22"/>
                <w:szCs w:val="22"/>
              </w:rPr>
              <w:tab/>
            </w:r>
          </w:p>
        </w:tc>
        <w:tc>
          <w:tcPr>
            <w:tcW w:w="1681" w:type="dxa"/>
          </w:tcPr>
          <w:p w14:paraId="4A847296" w14:textId="669F79C1" w:rsidR="00997787" w:rsidRPr="003B2B51" w:rsidRDefault="003561C3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202</w:t>
            </w:r>
            <w:r w:rsidR="009A532B">
              <w:rPr>
                <w:sz w:val="22"/>
                <w:szCs w:val="22"/>
              </w:rPr>
              <w:t>1</w:t>
            </w:r>
            <w:r w:rsidRPr="001B622D">
              <w:rPr>
                <w:sz w:val="22"/>
                <w:szCs w:val="22"/>
              </w:rPr>
              <w:t>.</w:t>
            </w:r>
            <w:r w:rsidR="00E53C0B">
              <w:rPr>
                <w:sz w:val="22"/>
                <w:szCs w:val="22"/>
              </w:rPr>
              <w:t>05</w:t>
            </w:r>
            <w:r w:rsidRPr="001B622D">
              <w:rPr>
                <w:sz w:val="22"/>
                <w:szCs w:val="22"/>
              </w:rPr>
              <w:t>.</w:t>
            </w:r>
            <w:r w:rsidR="00E53C0B">
              <w:rPr>
                <w:sz w:val="22"/>
                <w:szCs w:val="22"/>
              </w:rPr>
              <w:t>31.</w:t>
            </w:r>
            <w:r w:rsidRPr="001B622D">
              <w:rPr>
                <w:sz w:val="22"/>
                <w:szCs w:val="22"/>
              </w:rPr>
              <w:tab/>
            </w:r>
          </w:p>
        </w:tc>
        <w:tc>
          <w:tcPr>
            <w:tcW w:w="2574" w:type="dxa"/>
          </w:tcPr>
          <w:p w14:paraId="562CB018" w14:textId="77777777" w:rsidR="00997787" w:rsidRPr="003B2B51" w:rsidRDefault="000B75D4" w:rsidP="00734EC7">
            <w:pPr>
              <w:rPr>
                <w:sz w:val="22"/>
                <w:szCs w:val="22"/>
              </w:rPr>
            </w:pPr>
            <w:r w:rsidRPr="000B75D4"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0B6C6D20" w14:textId="737AE61D" w:rsidR="00997787" w:rsidRPr="003B2B51" w:rsidRDefault="00E53C0B" w:rsidP="009B36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1 822 199</w:t>
            </w:r>
            <w:r w:rsidR="003561C3" w:rsidRPr="001B622D">
              <w:rPr>
                <w:sz w:val="22"/>
                <w:szCs w:val="22"/>
              </w:rPr>
              <w:t xml:space="preserve"> Ft</w:t>
            </w:r>
          </w:p>
        </w:tc>
      </w:tr>
      <w:tr w:rsidR="001B622D" w:rsidRPr="003B2B51" w14:paraId="103EF9DB" w14:textId="77777777" w:rsidTr="009A532B">
        <w:tc>
          <w:tcPr>
            <w:tcW w:w="3545" w:type="dxa"/>
          </w:tcPr>
          <w:p w14:paraId="632AD4BC" w14:textId="0C4A7087" w:rsidR="001B622D" w:rsidRPr="003B2B51" w:rsidRDefault="00E53C0B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Egynyári </w:t>
            </w:r>
            <w:r w:rsidR="003561C3" w:rsidRPr="001B622D">
              <w:rPr>
                <w:sz w:val="22"/>
                <w:szCs w:val="22"/>
              </w:rPr>
              <w:t>virággondozás</w:t>
            </w:r>
            <w:r>
              <w:rPr>
                <w:sz w:val="22"/>
                <w:szCs w:val="22"/>
              </w:rPr>
              <w:t xml:space="preserve"> - 2021</w:t>
            </w:r>
          </w:p>
        </w:tc>
        <w:tc>
          <w:tcPr>
            <w:tcW w:w="3260" w:type="dxa"/>
          </w:tcPr>
          <w:p w14:paraId="7D300CFB" w14:textId="2DB4116A" w:rsidR="001B622D" w:rsidRPr="003B2B51" w:rsidRDefault="00E53C0B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Zselic Kertje Szociális Szövetkezet</w:t>
            </w:r>
            <w:r w:rsidR="003561C3" w:rsidRPr="001B622D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376EED79" w14:textId="158E8CAE" w:rsidR="001B622D" w:rsidRPr="003B2B51" w:rsidRDefault="003561C3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202</w:t>
            </w:r>
            <w:r w:rsidR="009A532B">
              <w:rPr>
                <w:sz w:val="22"/>
                <w:szCs w:val="22"/>
              </w:rPr>
              <w:t>1</w:t>
            </w:r>
            <w:r w:rsidRPr="001B622D">
              <w:rPr>
                <w:sz w:val="22"/>
                <w:szCs w:val="22"/>
              </w:rPr>
              <w:t>.0</w:t>
            </w:r>
            <w:r w:rsidR="009A532B">
              <w:rPr>
                <w:sz w:val="22"/>
                <w:szCs w:val="22"/>
              </w:rPr>
              <w:t>5</w:t>
            </w:r>
            <w:r w:rsidRPr="001B622D">
              <w:rPr>
                <w:sz w:val="22"/>
                <w:szCs w:val="22"/>
              </w:rPr>
              <w:t>.</w:t>
            </w:r>
            <w:r w:rsidR="009A532B">
              <w:rPr>
                <w:sz w:val="22"/>
                <w:szCs w:val="22"/>
              </w:rPr>
              <w:t>1</w:t>
            </w:r>
            <w:r w:rsidR="00E53C0B">
              <w:rPr>
                <w:sz w:val="22"/>
                <w:szCs w:val="22"/>
              </w:rPr>
              <w:t>4.</w:t>
            </w:r>
            <w:r w:rsidRPr="001B622D">
              <w:rPr>
                <w:sz w:val="22"/>
                <w:szCs w:val="22"/>
              </w:rPr>
              <w:tab/>
            </w:r>
          </w:p>
        </w:tc>
        <w:tc>
          <w:tcPr>
            <w:tcW w:w="1681" w:type="dxa"/>
          </w:tcPr>
          <w:p w14:paraId="35991133" w14:textId="6150059B" w:rsidR="001B622D" w:rsidRPr="003B2B51" w:rsidRDefault="003561C3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202</w:t>
            </w:r>
            <w:r w:rsidR="009A532B">
              <w:rPr>
                <w:sz w:val="22"/>
                <w:szCs w:val="22"/>
              </w:rPr>
              <w:t>1</w:t>
            </w:r>
            <w:r w:rsidRPr="001B622D">
              <w:rPr>
                <w:sz w:val="22"/>
                <w:szCs w:val="22"/>
              </w:rPr>
              <w:t>.10.20</w:t>
            </w:r>
            <w:r w:rsidR="00E53C0B">
              <w:rPr>
                <w:sz w:val="22"/>
                <w:szCs w:val="22"/>
              </w:rPr>
              <w:t>.</w:t>
            </w:r>
          </w:p>
        </w:tc>
        <w:tc>
          <w:tcPr>
            <w:tcW w:w="2574" w:type="dxa"/>
          </w:tcPr>
          <w:p w14:paraId="4C35ADFD" w14:textId="77777777" w:rsidR="001B622D" w:rsidRPr="003B2B51" w:rsidRDefault="000B75D4" w:rsidP="00734EC7">
            <w:pPr>
              <w:rPr>
                <w:sz w:val="22"/>
                <w:szCs w:val="22"/>
              </w:rPr>
            </w:pPr>
            <w:r w:rsidRPr="000B75D4"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4260A24B" w14:textId="44639A07" w:rsidR="001B622D" w:rsidRPr="003B2B51" w:rsidRDefault="00E53C0B" w:rsidP="009B36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7 713 981</w:t>
            </w:r>
            <w:r w:rsidR="003561C3" w:rsidRPr="001B622D">
              <w:rPr>
                <w:sz w:val="22"/>
                <w:szCs w:val="22"/>
              </w:rPr>
              <w:t xml:space="preserve"> Ft</w:t>
            </w:r>
          </w:p>
        </w:tc>
      </w:tr>
      <w:tr w:rsidR="00E53C0B" w:rsidRPr="003B2B51" w14:paraId="46565CCA" w14:textId="77777777" w:rsidTr="009A532B">
        <w:tc>
          <w:tcPr>
            <w:tcW w:w="3545" w:type="dxa"/>
          </w:tcPr>
          <w:p w14:paraId="167BEB2E" w14:textId="4E1D8B5F" w:rsidR="00E53C0B" w:rsidRDefault="00E53C0B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KMJV közigazgatási területén muskátlik kihelyezése a meghatározott kandeláberekre, továbbá a kihelyezett növényanyag gondozása - 2021</w:t>
            </w:r>
          </w:p>
        </w:tc>
        <w:tc>
          <w:tcPr>
            <w:tcW w:w="3260" w:type="dxa"/>
          </w:tcPr>
          <w:p w14:paraId="2AFA12D6" w14:textId="11AA4E32" w:rsidR="00E53C0B" w:rsidRDefault="00E53C0B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Zselic Kertje Szociális Szövetkezet</w:t>
            </w:r>
          </w:p>
        </w:tc>
        <w:tc>
          <w:tcPr>
            <w:tcW w:w="1701" w:type="dxa"/>
          </w:tcPr>
          <w:p w14:paraId="56B16E63" w14:textId="3095AF78" w:rsidR="00E53C0B" w:rsidRPr="001B622D" w:rsidRDefault="00E53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2021.05.14.</w:t>
            </w:r>
          </w:p>
        </w:tc>
        <w:tc>
          <w:tcPr>
            <w:tcW w:w="1681" w:type="dxa"/>
          </w:tcPr>
          <w:p w14:paraId="6FE4B337" w14:textId="0B414064" w:rsidR="00E53C0B" w:rsidRPr="001B622D" w:rsidRDefault="00E53C0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2021.10.20.</w:t>
            </w:r>
          </w:p>
        </w:tc>
        <w:tc>
          <w:tcPr>
            <w:tcW w:w="2574" w:type="dxa"/>
          </w:tcPr>
          <w:p w14:paraId="33BC2A5C" w14:textId="3E9F05A1" w:rsidR="00E53C0B" w:rsidRPr="000B75D4" w:rsidRDefault="00E53C0B" w:rsidP="00734EC7">
            <w:pPr>
              <w:rPr>
                <w:sz w:val="22"/>
                <w:szCs w:val="22"/>
              </w:rPr>
            </w:pPr>
            <w:r w:rsidRPr="000B75D4"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54B1DC1E" w14:textId="6B08BD89" w:rsidR="00E53C0B" w:rsidRDefault="00E53C0B" w:rsidP="009B36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3 984 000 Ft</w:t>
            </w:r>
          </w:p>
        </w:tc>
      </w:tr>
      <w:tr w:rsidR="001E2EA4" w:rsidRPr="003B2B51" w14:paraId="1987C705" w14:textId="77777777" w:rsidTr="009A532B">
        <w:tc>
          <w:tcPr>
            <w:tcW w:w="3545" w:type="dxa"/>
          </w:tcPr>
          <w:p w14:paraId="1307E3AF" w14:textId="078323F8" w:rsidR="001E2EA4" w:rsidRDefault="00301FF5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KMJV közigazgatási területén található lombos fák növényvédelmi munkáinak elvégzése - 2021</w:t>
            </w:r>
          </w:p>
        </w:tc>
        <w:tc>
          <w:tcPr>
            <w:tcW w:w="3260" w:type="dxa"/>
          </w:tcPr>
          <w:p w14:paraId="30B66EC5" w14:textId="7A536076" w:rsidR="001E2EA4" w:rsidRDefault="00301FF5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Környezetvédelmi Növényvédő Kft</w:t>
            </w:r>
          </w:p>
        </w:tc>
        <w:tc>
          <w:tcPr>
            <w:tcW w:w="1701" w:type="dxa"/>
          </w:tcPr>
          <w:p w14:paraId="61C43CE7" w14:textId="7E6A13AD" w:rsidR="001E2EA4" w:rsidRDefault="00301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2021.05.14.</w:t>
            </w:r>
          </w:p>
        </w:tc>
        <w:tc>
          <w:tcPr>
            <w:tcW w:w="1681" w:type="dxa"/>
          </w:tcPr>
          <w:p w14:paraId="406152BE" w14:textId="21162F62" w:rsidR="001E2EA4" w:rsidRDefault="00301FF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2021.12.31.</w:t>
            </w:r>
          </w:p>
        </w:tc>
        <w:tc>
          <w:tcPr>
            <w:tcW w:w="2574" w:type="dxa"/>
          </w:tcPr>
          <w:p w14:paraId="70B02148" w14:textId="36AD67E7" w:rsidR="001E2EA4" w:rsidRPr="000B75D4" w:rsidRDefault="00301FF5" w:rsidP="00734E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2FF9B454" w14:textId="054ADBE6" w:rsidR="001E2EA4" w:rsidRDefault="00301FF5" w:rsidP="009B36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2 973 116 Ft</w:t>
            </w:r>
          </w:p>
        </w:tc>
      </w:tr>
      <w:tr w:rsidR="001B622D" w:rsidRPr="003B2B51" w14:paraId="7AACA615" w14:textId="77777777" w:rsidTr="009A532B">
        <w:tc>
          <w:tcPr>
            <w:tcW w:w="3545" w:type="dxa"/>
          </w:tcPr>
          <w:p w14:paraId="5B03FB88" w14:textId="77777777" w:rsidR="001B622D" w:rsidRPr="003B2B51" w:rsidRDefault="001B622D" w:rsidP="003561C3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zöldterület gondozási munká</w:t>
            </w:r>
            <w:r w:rsidR="003561C3">
              <w:rPr>
                <w:sz w:val="22"/>
                <w:szCs w:val="22"/>
              </w:rPr>
              <w:t xml:space="preserve">k </w:t>
            </w:r>
            <w:r w:rsidRPr="001B622D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60" w:type="dxa"/>
          </w:tcPr>
          <w:p w14:paraId="42D57A5B" w14:textId="77777777" w:rsidR="001B622D" w:rsidRPr="003B2B51" w:rsidRDefault="001B622D" w:rsidP="00734EC7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Kaposvölgyi Vizitársulat</w:t>
            </w:r>
          </w:p>
        </w:tc>
        <w:tc>
          <w:tcPr>
            <w:tcW w:w="1701" w:type="dxa"/>
          </w:tcPr>
          <w:p w14:paraId="12C3C8C2" w14:textId="77777777" w:rsidR="001B622D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2008.02.29</w:t>
            </w:r>
          </w:p>
        </w:tc>
        <w:tc>
          <w:tcPr>
            <w:tcW w:w="1681" w:type="dxa"/>
          </w:tcPr>
          <w:p w14:paraId="7BF969D4" w14:textId="77777777" w:rsidR="001B622D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határozatlan idejű</w:t>
            </w:r>
          </w:p>
        </w:tc>
        <w:tc>
          <w:tcPr>
            <w:tcW w:w="2574" w:type="dxa"/>
          </w:tcPr>
          <w:p w14:paraId="2A5DE26D" w14:textId="77777777" w:rsidR="001B622D" w:rsidRPr="003B2B51" w:rsidRDefault="000B75D4" w:rsidP="00734EC7">
            <w:pPr>
              <w:rPr>
                <w:sz w:val="22"/>
                <w:szCs w:val="22"/>
              </w:rPr>
            </w:pPr>
            <w:r w:rsidRPr="000B75D4"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6EC4458A" w14:textId="77777777" w:rsidR="001B622D" w:rsidRPr="003B2B51" w:rsidRDefault="001B622D" w:rsidP="009B36E8">
            <w:pPr>
              <w:jc w:val="right"/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58 719 193 Ft</w:t>
            </w:r>
          </w:p>
        </w:tc>
      </w:tr>
      <w:tr w:rsidR="00997787" w:rsidRPr="003B2B51" w14:paraId="0DF3940A" w14:textId="77777777" w:rsidTr="009A532B">
        <w:tc>
          <w:tcPr>
            <w:tcW w:w="3545" w:type="dxa"/>
          </w:tcPr>
          <w:p w14:paraId="4C6C63A5" w14:textId="4F6C5A91" w:rsidR="009A532B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lastRenderedPageBreak/>
              <w:t>Tisztítószerek szállítása</w:t>
            </w:r>
          </w:p>
        </w:tc>
        <w:tc>
          <w:tcPr>
            <w:tcW w:w="3260" w:type="dxa"/>
          </w:tcPr>
          <w:p w14:paraId="7537A00F" w14:textId="77777777" w:rsidR="00997787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Mega-Papír 2004 Kft.</w:t>
            </w:r>
            <w:r w:rsidRPr="001B622D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72044799" w14:textId="77777777" w:rsidR="00997787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2020.02.05</w:t>
            </w:r>
          </w:p>
        </w:tc>
        <w:tc>
          <w:tcPr>
            <w:tcW w:w="1681" w:type="dxa"/>
          </w:tcPr>
          <w:p w14:paraId="293BA501" w14:textId="77777777" w:rsidR="00997787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2022.02.28</w:t>
            </w:r>
          </w:p>
        </w:tc>
        <w:tc>
          <w:tcPr>
            <w:tcW w:w="2574" w:type="dxa"/>
          </w:tcPr>
          <w:p w14:paraId="7035EAE8" w14:textId="77777777" w:rsidR="00997787" w:rsidRPr="003B2B51" w:rsidRDefault="009B36E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beszerzés</w:t>
            </w:r>
          </w:p>
        </w:tc>
        <w:tc>
          <w:tcPr>
            <w:tcW w:w="1664" w:type="dxa"/>
          </w:tcPr>
          <w:p w14:paraId="5F81B46D" w14:textId="77777777" w:rsidR="00997787" w:rsidRPr="003B2B51" w:rsidRDefault="001B622D" w:rsidP="009B36E8">
            <w:pPr>
              <w:jc w:val="right"/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9 917 720 Ft</w:t>
            </w:r>
          </w:p>
        </w:tc>
      </w:tr>
      <w:tr w:rsidR="00F57B84" w:rsidRPr="003B2B51" w14:paraId="29E83CFB" w14:textId="77777777" w:rsidTr="009A532B">
        <w:tc>
          <w:tcPr>
            <w:tcW w:w="3545" w:type="dxa"/>
          </w:tcPr>
          <w:p w14:paraId="54830053" w14:textId="77777777" w:rsidR="00F57B84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hó-, és síkosság-mentesítése, a burkolt felületek kézi-, és gépi takarítása, közterületi hulladékgyűjtők ürítése</w:t>
            </w:r>
          </w:p>
        </w:tc>
        <w:tc>
          <w:tcPr>
            <w:tcW w:w="3260" w:type="dxa"/>
          </w:tcPr>
          <w:p w14:paraId="40B04EF0" w14:textId="77777777" w:rsidR="00F57B84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Kaposvári Környezetvédelmi Kft.</w:t>
            </w:r>
            <w:r w:rsidRPr="001B622D">
              <w:rPr>
                <w:sz w:val="22"/>
                <w:szCs w:val="22"/>
              </w:rPr>
              <w:tab/>
            </w:r>
          </w:p>
        </w:tc>
        <w:tc>
          <w:tcPr>
            <w:tcW w:w="1701" w:type="dxa"/>
          </w:tcPr>
          <w:p w14:paraId="46D11E69" w14:textId="77777777" w:rsidR="00F57B84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2006.08.01</w:t>
            </w:r>
          </w:p>
        </w:tc>
        <w:tc>
          <w:tcPr>
            <w:tcW w:w="1681" w:type="dxa"/>
          </w:tcPr>
          <w:p w14:paraId="5F887816" w14:textId="77777777" w:rsidR="00F57B84" w:rsidRPr="003B2B51" w:rsidRDefault="001B622D">
            <w:pPr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határozatlan idejű</w:t>
            </w:r>
            <w:r w:rsidRPr="001B622D">
              <w:rPr>
                <w:sz w:val="22"/>
                <w:szCs w:val="22"/>
              </w:rPr>
              <w:tab/>
            </w:r>
          </w:p>
        </w:tc>
        <w:tc>
          <w:tcPr>
            <w:tcW w:w="2574" w:type="dxa"/>
          </w:tcPr>
          <w:p w14:paraId="1173CAF2" w14:textId="77777777" w:rsidR="00F57B84" w:rsidRPr="003B2B51" w:rsidRDefault="009B36E8">
            <w:pPr>
              <w:rPr>
                <w:sz w:val="22"/>
                <w:szCs w:val="22"/>
              </w:rPr>
            </w:pPr>
            <w:r w:rsidRPr="009B36E8"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223D6F6C" w14:textId="77777777" w:rsidR="00F57B84" w:rsidRPr="003B2B51" w:rsidRDefault="001B622D" w:rsidP="009B36E8">
            <w:pPr>
              <w:jc w:val="right"/>
              <w:rPr>
                <w:sz w:val="22"/>
                <w:szCs w:val="22"/>
              </w:rPr>
            </w:pPr>
            <w:r w:rsidRPr="001B622D">
              <w:rPr>
                <w:sz w:val="22"/>
                <w:szCs w:val="22"/>
              </w:rPr>
              <w:t>51 730 093 Ft</w:t>
            </w:r>
          </w:p>
        </w:tc>
      </w:tr>
      <w:tr w:rsidR="009A532B" w:rsidRPr="003B2B51" w14:paraId="42AB5060" w14:textId="77777777" w:rsidTr="009A532B">
        <w:tc>
          <w:tcPr>
            <w:tcW w:w="3545" w:type="dxa"/>
          </w:tcPr>
          <w:p w14:paraId="3737BCCA" w14:textId="79B26CF2" w:rsidR="009A532B" w:rsidRPr="001B622D" w:rsidRDefault="009A5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Parkgondoki szolgálat</w:t>
            </w:r>
          </w:p>
        </w:tc>
        <w:tc>
          <w:tcPr>
            <w:tcW w:w="3260" w:type="dxa"/>
          </w:tcPr>
          <w:p w14:paraId="70526AB2" w14:textId="7A283D73" w:rsidR="009A532B" w:rsidRPr="001B622D" w:rsidRDefault="009A5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Opti-Cost Kereskedelmi és Szolgáltató Kft</w:t>
            </w:r>
          </w:p>
        </w:tc>
        <w:tc>
          <w:tcPr>
            <w:tcW w:w="1701" w:type="dxa"/>
          </w:tcPr>
          <w:p w14:paraId="24D41C49" w14:textId="349EF920" w:rsidR="009A532B" w:rsidRPr="001B622D" w:rsidRDefault="009A5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2021.05.01</w:t>
            </w:r>
          </w:p>
        </w:tc>
        <w:tc>
          <w:tcPr>
            <w:tcW w:w="1681" w:type="dxa"/>
          </w:tcPr>
          <w:p w14:paraId="784DEC77" w14:textId="42DDE6B8" w:rsidR="009A532B" w:rsidRPr="001B622D" w:rsidRDefault="009A5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2022.04.30</w:t>
            </w:r>
          </w:p>
        </w:tc>
        <w:tc>
          <w:tcPr>
            <w:tcW w:w="2574" w:type="dxa"/>
          </w:tcPr>
          <w:p w14:paraId="60758A2A" w14:textId="15106CDD" w:rsidR="009A532B" w:rsidRPr="009B36E8" w:rsidRDefault="009A532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szolgáltatás</w:t>
            </w:r>
          </w:p>
        </w:tc>
        <w:tc>
          <w:tcPr>
            <w:tcW w:w="1664" w:type="dxa"/>
          </w:tcPr>
          <w:p w14:paraId="18424DB1" w14:textId="0A234819" w:rsidR="009A532B" w:rsidRPr="001B622D" w:rsidRDefault="009A532B" w:rsidP="009B36E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1 248 000 Ft</w:t>
            </w:r>
          </w:p>
        </w:tc>
      </w:tr>
    </w:tbl>
    <w:p w14:paraId="27DF2E47" w14:textId="77777777" w:rsidR="00A05661" w:rsidRDefault="00A05661">
      <w:pPr>
        <w:rPr>
          <w:sz w:val="22"/>
          <w:szCs w:val="22"/>
        </w:rPr>
      </w:pPr>
    </w:p>
    <w:sectPr w:rsidR="00A05661" w:rsidSect="004738A7">
      <w:headerReference w:type="default" r:id="rId7"/>
      <w:pgSz w:w="16840" w:h="11907" w:orient="landscape" w:code="9"/>
      <w:pgMar w:top="1418" w:right="1418" w:bottom="1418" w:left="1418" w:header="709" w:footer="709" w:gutter="0"/>
      <w:paperSrc w:first="7" w:other="7"/>
      <w:cols w:space="708"/>
      <w:noEndnote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746E" w14:textId="77777777" w:rsidR="00BC6A17" w:rsidRDefault="00BC6A17" w:rsidP="007E00DD">
      <w:r>
        <w:separator/>
      </w:r>
    </w:p>
  </w:endnote>
  <w:endnote w:type="continuationSeparator" w:id="0">
    <w:p w14:paraId="7D033ABE" w14:textId="77777777" w:rsidR="00BC6A17" w:rsidRDefault="00BC6A17" w:rsidP="007E00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BCD5D" w14:textId="77777777" w:rsidR="00BC6A17" w:rsidRDefault="00BC6A17" w:rsidP="007E00DD">
      <w:r>
        <w:separator/>
      </w:r>
    </w:p>
  </w:footnote>
  <w:footnote w:type="continuationSeparator" w:id="0">
    <w:p w14:paraId="1D203CF3" w14:textId="77777777" w:rsidR="00BC6A17" w:rsidRDefault="00BC6A17" w:rsidP="007E00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F241F" w14:textId="77777777" w:rsidR="00734EC7" w:rsidRPr="007E00DD" w:rsidRDefault="00734EC7" w:rsidP="007E00DD">
    <w:pPr>
      <w:pStyle w:val="lfej"/>
      <w:ind w:left="1080"/>
      <w:rPr>
        <w:b/>
        <w:i/>
      </w:rPr>
    </w:pPr>
    <w:r>
      <w:rPr>
        <w:b/>
        <w:i/>
      </w:rPr>
      <w:tab/>
      <w:t xml:space="preserve">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90D8A"/>
    <w:multiLevelType w:val="hybridMultilevel"/>
    <w:tmpl w:val="0AE41F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332E"/>
    <w:multiLevelType w:val="hybridMultilevel"/>
    <w:tmpl w:val="36C0ACA0"/>
    <w:lvl w:ilvl="0" w:tplc="D696B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rawingGridVerticalSpacing w:val="39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A7"/>
    <w:rsid w:val="00082994"/>
    <w:rsid w:val="000A7A86"/>
    <w:rsid w:val="000B187A"/>
    <w:rsid w:val="000B75D4"/>
    <w:rsid w:val="000C7E9E"/>
    <w:rsid w:val="000E6666"/>
    <w:rsid w:val="00127FF6"/>
    <w:rsid w:val="00131D3B"/>
    <w:rsid w:val="0014744B"/>
    <w:rsid w:val="00160AC3"/>
    <w:rsid w:val="00180CDD"/>
    <w:rsid w:val="00184482"/>
    <w:rsid w:val="001A3A3F"/>
    <w:rsid w:val="001B622D"/>
    <w:rsid w:val="001E2EA4"/>
    <w:rsid w:val="00202344"/>
    <w:rsid w:val="00210FE7"/>
    <w:rsid w:val="00301FF5"/>
    <w:rsid w:val="00322261"/>
    <w:rsid w:val="003561C3"/>
    <w:rsid w:val="00391231"/>
    <w:rsid w:val="00392585"/>
    <w:rsid w:val="003B2B51"/>
    <w:rsid w:val="003F298A"/>
    <w:rsid w:val="004313EA"/>
    <w:rsid w:val="00455D19"/>
    <w:rsid w:val="004738A7"/>
    <w:rsid w:val="0048212D"/>
    <w:rsid w:val="004A0DB9"/>
    <w:rsid w:val="004A4117"/>
    <w:rsid w:val="00525253"/>
    <w:rsid w:val="005303FB"/>
    <w:rsid w:val="005479AA"/>
    <w:rsid w:val="005D2E03"/>
    <w:rsid w:val="005D5B1B"/>
    <w:rsid w:val="005F4140"/>
    <w:rsid w:val="005F4D7A"/>
    <w:rsid w:val="006132D8"/>
    <w:rsid w:val="00623384"/>
    <w:rsid w:val="00686DB5"/>
    <w:rsid w:val="006B71F6"/>
    <w:rsid w:val="006F7947"/>
    <w:rsid w:val="00734EC7"/>
    <w:rsid w:val="00744FCC"/>
    <w:rsid w:val="0075169E"/>
    <w:rsid w:val="007A166C"/>
    <w:rsid w:val="007D0B8A"/>
    <w:rsid w:val="007E00DD"/>
    <w:rsid w:val="00813B65"/>
    <w:rsid w:val="00844FEE"/>
    <w:rsid w:val="00866126"/>
    <w:rsid w:val="008B1072"/>
    <w:rsid w:val="00901790"/>
    <w:rsid w:val="0091134B"/>
    <w:rsid w:val="00940B92"/>
    <w:rsid w:val="00997787"/>
    <w:rsid w:val="009A532B"/>
    <w:rsid w:val="009B36E8"/>
    <w:rsid w:val="00A05661"/>
    <w:rsid w:val="00A23131"/>
    <w:rsid w:val="00A508A1"/>
    <w:rsid w:val="00A56D17"/>
    <w:rsid w:val="00B0522B"/>
    <w:rsid w:val="00B26071"/>
    <w:rsid w:val="00B32657"/>
    <w:rsid w:val="00B44DBF"/>
    <w:rsid w:val="00B5431C"/>
    <w:rsid w:val="00BC6A17"/>
    <w:rsid w:val="00C215BF"/>
    <w:rsid w:val="00C35581"/>
    <w:rsid w:val="00C35F70"/>
    <w:rsid w:val="00C53139"/>
    <w:rsid w:val="00D024B9"/>
    <w:rsid w:val="00D24934"/>
    <w:rsid w:val="00D2529C"/>
    <w:rsid w:val="00D26028"/>
    <w:rsid w:val="00DB3EAB"/>
    <w:rsid w:val="00DB4B7B"/>
    <w:rsid w:val="00E24FA4"/>
    <w:rsid w:val="00E53C0B"/>
    <w:rsid w:val="00E56C9F"/>
    <w:rsid w:val="00E61303"/>
    <w:rsid w:val="00E87029"/>
    <w:rsid w:val="00F06453"/>
    <w:rsid w:val="00F30FCD"/>
    <w:rsid w:val="00F57B84"/>
    <w:rsid w:val="00F80DC4"/>
    <w:rsid w:val="00FB6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4A92F0D"/>
  <w15:docId w15:val="{E73F116D-1E22-42E6-9C74-A3949607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B5431C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4738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rsid w:val="007E00DD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7E00DD"/>
    <w:rPr>
      <w:sz w:val="24"/>
      <w:szCs w:val="24"/>
    </w:rPr>
  </w:style>
  <w:style w:type="paragraph" w:styleId="llb">
    <w:name w:val="footer"/>
    <w:basedOn w:val="Norml"/>
    <w:link w:val="llbChar"/>
    <w:rsid w:val="007E00DD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rsid w:val="007E00DD"/>
    <w:rPr>
      <w:sz w:val="24"/>
      <w:szCs w:val="24"/>
    </w:rPr>
  </w:style>
  <w:style w:type="paragraph" w:styleId="Buborkszveg">
    <w:name w:val="Balloon Text"/>
    <w:basedOn w:val="Norml"/>
    <w:link w:val="BuborkszvegChar"/>
    <w:rsid w:val="00F57B8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F57B8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71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253</Words>
  <Characters>1749</Characters>
  <Application>Microsoft Office Word</Application>
  <DocSecurity>0</DocSecurity>
  <Lines>14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 KVG Zrt</vt:lpstr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KVG Zrt</dc:title>
  <dc:creator>dr. Hortobágyi Gábor</dc:creator>
  <cp:lastModifiedBy>Hornyák-Tóth Veronika</cp:lastModifiedBy>
  <cp:revision>4</cp:revision>
  <cp:lastPrinted>2018-06-08T06:44:00Z</cp:lastPrinted>
  <dcterms:created xsi:type="dcterms:W3CDTF">2020-05-29T09:36:00Z</dcterms:created>
  <dcterms:modified xsi:type="dcterms:W3CDTF">2021-05-21T05:48:00Z</dcterms:modified>
</cp:coreProperties>
</file>